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692" w:type="dxa"/>
        <w:tblInd w:w="118" w:type="dxa"/>
        <w:tblBorders>
          <w:top w:val="single" w:sz="34" w:space="0" w:color="612322"/>
          <w:left w:val="single" w:sz="34" w:space="0" w:color="612322"/>
          <w:bottom w:val="single" w:sz="34" w:space="0" w:color="612322"/>
          <w:right w:val="single" w:sz="34" w:space="0" w:color="612322"/>
          <w:insideH w:val="single" w:sz="34" w:space="0" w:color="612322"/>
          <w:insideV w:val="single" w:sz="34" w:space="0" w:color="612322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5738"/>
        <w:gridCol w:w="853"/>
        <w:gridCol w:w="869"/>
        <w:gridCol w:w="1089"/>
        <w:gridCol w:w="1422"/>
      </w:tblGrid>
      <w:tr w:rsidR="008A5F6A" w:rsidRPr="003B2714" w14:paraId="6A9C1AB3" w14:textId="77777777" w:rsidTr="00AB69BA">
        <w:trPr>
          <w:trHeight w:val="458"/>
        </w:trPr>
        <w:tc>
          <w:tcPr>
            <w:tcW w:w="64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FFF3" w14:textId="1300D87E" w:rsidR="004A7999" w:rsidRDefault="00876EEE" w:rsidP="00BF0B24">
            <w:pPr>
              <w:pStyle w:val="TableParagraph"/>
              <w:spacing w:before="112"/>
              <w:ind w:left="159"/>
              <w:rPr>
                <w:b/>
                <w:sz w:val="28"/>
                <w:lang w:val="tr-TR"/>
              </w:rPr>
            </w:pPr>
            <w:r w:rsidRPr="00876EEE">
              <w:rPr>
                <w:b/>
                <w:sz w:val="28"/>
                <w:lang w:val="tr-TR"/>
              </w:rPr>
              <w:t>İŞ SAĞLIĞI VE GÜVENLİĞİ</w:t>
            </w:r>
            <w:r w:rsidR="004A7999">
              <w:t xml:space="preserve"> </w:t>
            </w:r>
            <w:proofErr w:type="gramStart"/>
            <w:r w:rsidR="00F035AA" w:rsidRPr="00F035AA">
              <w:rPr>
                <w:b/>
                <w:sz w:val="28"/>
                <w:lang w:val="tr-TR"/>
              </w:rPr>
              <w:t>ERGONOMİ -</w:t>
            </w:r>
            <w:proofErr w:type="gramEnd"/>
            <w:r w:rsidR="00F035AA" w:rsidRPr="00F035AA">
              <w:rPr>
                <w:b/>
                <w:sz w:val="28"/>
                <w:lang w:val="tr-TR"/>
              </w:rPr>
              <w:t xml:space="preserve"> BÜRO İŞLERİ</w:t>
            </w:r>
          </w:p>
          <w:p w14:paraId="41F278F2" w14:textId="4A52A252" w:rsidR="008A5F6A" w:rsidRPr="003B2714" w:rsidRDefault="00876EEE" w:rsidP="004A7999">
            <w:pPr>
              <w:pStyle w:val="TableParagraph"/>
              <w:spacing w:before="112"/>
              <w:ind w:left="159"/>
              <w:rPr>
                <w:b/>
                <w:sz w:val="28"/>
                <w:lang w:val="tr-TR"/>
              </w:rPr>
            </w:pPr>
            <w:r>
              <w:rPr>
                <w:b/>
                <w:sz w:val="28"/>
                <w:lang w:val="tr-TR"/>
              </w:rPr>
              <w:t xml:space="preserve"> </w:t>
            </w:r>
            <w:r w:rsidRPr="00876EEE">
              <w:rPr>
                <w:b/>
                <w:sz w:val="28"/>
                <w:lang w:val="tr-TR"/>
              </w:rPr>
              <w:t>KONTROL LİSTESİ (</w:t>
            </w:r>
            <w:r w:rsidR="004C675D">
              <w:rPr>
                <w:b/>
                <w:sz w:val="28"/>
                <w:lang w:val="tr-TR"/>
              </w:rPr>
              <w:t>İLGİLİ</w:t>
            </w:r>
            <w:r w:rsidRPr="00876EEE">
              <w:rPr>
                <w:b/>
                <w:sz w:val="28"/>
                <w:lang w:val="tr-TR"/>
              </w:rPr>
              <w:t xml:space="preserve"> BİRİMLER)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AA11" w14:textId="77777777" w:rsidR="008A5F6A" w:rsidRPr="003B2714" w:rsidRDefault="008A5F6A" w:rsidP="00BA2744">
            <w:pPr>
              <w:pStyle w:val="TableParagraph"/>
              <w:spacing w:before="90"/>
              <w:ind w:left="578" w:right="581"/>
              <w:jc w:val="center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Tarih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12F6" w14:textId="77777777" w:rsidR="008A5F6A" w:rsidRPr="003B2714" w:rsidRDefault="008A5F6A" w:rsidP="00BA2744">
            <w:pPr>
              <w:pStyle w:val="TableParagraph"/>
              <w:spacing w:before="186"/>
              <w:ind w:left="257" w:right="178" w:hanging="60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Kontrol Listesi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3777" w14:textId="77777777" w:rsidR="008A5F6A" w:rsidRPr="003556EF" w:rsidRDefault="008A5F6A" w:rsidP="00BA2744">
            <w:pPr>
              <w:pStyle w:val="TableParagraph"/>
              <w:spacing w:before="11"/>
              <w:rPr>
                <w:rFonts w:ascii="Times New Roman"/>
                <w:b/>
                <w:bCs/>
                <w:sz w:val="27"/>
                <w:lang w:val="tr-TR"/>
              </w:rPr>
            </w:pPr>
          </w:p>
          <w:p w14:paraId="322FB0BD" w14:textId="5B5304F4" w:rsidR="008A5F6A" w:rsidRPr="003556EF" w:rsidRDefault="008A5F6A" w:rsidP="00BA2744">
            <w:pPr>
              <w:pStyle w:val="TableParagraph"/>
              <w:ind w:left="408"/>
              <w:rPr>
                <w:b/>
                <w:bCs/>
                <w:lang w:val="tr-TR"/>
              </w:rPr>
            </w:pPr>
            <w:proofErr w:type="gramStart"/>
            <w:r w:rsidRPr="003556EF">
              <w:rPr>
                <w:b/>
                <w:bCs/>
                <w:lang w:val="tr-TR"/>
              </w:rPr>
              <w:t>KL -</w:t>
            </w:r>
            <w:proofErr w:type="gramEnd"/>
            <w:r w:rsidRPr="003556EF">
              <w:rPr>
                <w:b/>
                <w:bCs/>
                <w:lang w:val="tr-TR"/>
              </w:rPr>
              <w:t xml:space="preserve"> </w:t>
            </w:r>
            <w:r w:rsidR="00D765C6" w:rsidRPr="003556EF">
              <w:rPr>
                <w:b/>
                <w:bCs/>
                <w:lang w:val="tr-TR"/>
              </w:rPr>
              <w:t>1</w:t>
            </w:r>
            <w:r w:rsidR="00F035AA" w:rsidRPr="003556EF">
              <w:rPr>
                <w:b/>
                <w:bCs/>
                <w:lang w:val="tr-TR"/>
              </w:rPr>
              <w:t>9</w:t>
            </w:r>
          </w:p>
        </w:tc>
      </w:tr>
      <w:tr w:rsidR="008A5F6A" w:rsidRPr="003B2714" w14:paraId="4DAC8A0C" w14:textId="77777777" w:rsidTr="00AB69BA">
        <w:trPr>
          <w:trHeight w:val="450"/>
        </w:trPr>
        <w:tc>
          <w:tcPr>
            <w:tcW w:w="64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2F48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8000" w14:textId="77777777" w:rsidR="008A5F6A" w:rsidRPr="003B2714" w:rsidRDefault="008A5F6A" w:rsidP="00BA2744">
            <w:pPr>
              <w:pStyle w:val="TableParagraph"/>
              <w:spacing w:before="1"/>
              <w:ind w:left="102"/>
              <w:rPr>
                <w:b/>
                <w:lang w:val="tr-TR"/>
              </w:rPr>
            </w:pPr>
            <w:proofErr w:type="gramStart"/>
            <w:r w:rsidRPr="003B2714">
              <w:rPr>
                <w:b/>
                <w:lang w:val="tr-TR"/>
              </w:rPr>
              <w:t>..…</w:t>
            </w:r>
            <w:proofErr w:type="gramEnd"/>
            <w:r w:rsidRPr="003B2714">
              <w:rPr>
                <w:b/>
                <w:lang w:val="tr-TR"/>
              </w:rPr>
              <w:t>/..……./ 20..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453D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F959" w14:textId="77777777" w:rsidR="008A5F6A" w:rsidRPr="003B2714" w:rsidRDefault="008A5F6A" w:rsidP="00BA2744">
            <w:pPr>
              <w:rPr>
                <w:sz w:val="2"/>
                <w:szCs w:val="2"/>
                <w:lang w:val="tr-TR"/>
              </w:rPr>
            </w:pPr>
          </w:p>
        </w:tc>
      </w:tr>
      <w:tr w:rsidR="008A5F6A" w:rsidRPr="003B2714" w14:paraId="6B7EC056" w14:textId="77777777" w:rsidTr="00AB69BA">
        <w:trPr>
          <w:trHeight w:val="53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C978" w14:textId="77777777" w:rsidR="008A5F6A" w:rsidRPr="003B2714" w:rsidRDefault="008A5F6A" w:rsidP="00BA2744">
            <w:pPr>
              <w:pStyle w:val="TableParagraph"/>
              <w:spacing w:before="133"/>
              <w:ind w:left="131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S.NO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FBFF" w14:textId="77777777" w:rsidR="008A5F6A" w:rsidRPr="003B2714" w:rsidRDefault="008A5F6A" w:rsidP="00BA2744">
            <w:pPr>
              <w:pStyle w:val="TableParagraph"/>
              <w:spacing w:before="133"/>
              <w:ind w:left="1896" w:right="1897"/>
              <w:jc w:val="center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TEHLİKE/SORUN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6C22" w14:textId="77777777" w:rsidR="008A5F6A" w:rsidRPr="003B2714" w:rsidRDefault="008A5F6A" w:rsidP="00BA2744">
            <w:pPr>
              <w:pStyle w:val="TableParagraph"/>
              <w:spacing w:before="133"/>
              <w:ind w:left="194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EVET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2FFC" w14:textId="77777777" w:rsidR="008A5F6A" w:rsidRPr="003B2714" w:rsidRDefault="008A5F6A" w:rsidP="00BA2744">
            <w:pPr>
              <w:pStyle w:val="TableParagraph"/>
              <w:spacing w:before="133"/>
              <w:ind w:left="145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HAYIR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DC5F" w14:textId="77777777" w:rsidR="008A5F6A" w:rsidRPr="003B2714" w:rsidRDefault="008A5F6A" w:rsidP="00BA2744">
            <w:pPr>
              <w:pStyle w:val="TableParagraph"/>
              <w:spacing w:before="1" w:line="268" w:lineRule="exact"/>
              <w:ind w:left="165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GEREKLİ</w:t>
            </w:r>
          </w:p>
          <w:p w14:paraId="4DF9EBDF" w14:textId="77777777" w:rsidR="008A5F6A" w:rsidRPr="003B2714" w:rsidRDefault="008A5F6A" w:rsidP="00BA2744">
            <w:pPr>
              <w:pStyle w:val="TableParagraph"/>
              <w:spacing w:line="248" w:lineRule="exact"/>
              <w:ind w:left="273"/>
              <w:rPr>
                <w:b/>
                <w:lang w:val="tr-TR"/>
              </w:rPr>
            </w:pPr>
            <w:r w:rsidRPr="003B2714">
              <w:rPr>
                <w:b/>
                <w:lang w:val="tr-TR"/>
              </w:rPr>
              <w:t>DEĞİL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AF2B" w14:textId="77777777" w:rsidR="008A5F6A" w:rsidRPr="003B2714" w:rsidRDefault="008A5F6A" w:rsidP="00BA2744">
            <w:pPr>
              <w:pStyle w:val="TableParagraph"/>
              <w:spacing w:before="155"/>
              <w:ind w:left="160"/>
              <w:rPr>
                <w:b/>
                <w:sz w:val="18"/>
                <w:lang w:val="tr-TR"/>
              </w:rPr>
            </w:pPr>
            <w:r w:rsidRPr="003B2714">
              <w:rPr>
                <w:b/>
                <w:sz w:val="18"/>
                <w:lang w:val="tr-TR"/>
              </w:rPr>
              <w:t>AÇIKLAMALAR</w:t>
            </w:r>
          </w:p>
        </w:tc>
      </w:tr>
      <w:tr w:rsidR="00F035AA" w:rsidRPr="003B2714" w14:paraId="1B02235F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9A86" w14:textId="19531D7C" w:rsidR="00F035AA" w:rsidRPr="00876EEE" w:rsidRDefault="00F035AA" w:rsidP="00F035AA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19.01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0D7B" w14:textId="7D852014" w:rsidR="00F035AA" w:rsidRPr="00876EEE" w:rsidRDefault="00F035AA" w:rsidP="00F035AA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Oturularak</w:t>
            </w:r>
            <w:proofErr w:type="spellEnd"/>
            <w:r>
              <w:t xml:space="preserve"> </w:t>
            </w:r>
            <w:proofErr w:type="spellStart"/>
            <w:r>
              <w:t>yapılan</w:t>
            </w:r>
            <w:proofErr w:type="spellEnd"/>
            <w:r>
              <w:t xml:space="preserve"> </w:t>
            </w:r>
            <w:proofErr w:type="spellStart"/>
            <w:r>
              <w:t>çalışmalarda</w:t>
            </w:r>
            <w:proofErr w:type="spellEnd"/>
            <w:r>
              <w:t xml:space="preserve"> </w:t>
            </w:r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yüksekliği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D278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1492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E9BF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33E2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035AA" w:rsidRPr="003B2714" w14:paraId="6D88E236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A4D1" w14:textId="05D4B195" w:rsidR="00F035AA" w:rsidRPr="00876EEE" w:rsidRDefault="00F035AA" w:rsidP="00F035AA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19.02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AD55" w14:textId="556AFAC5" w:rsidR="00F035AA" w:rsidRPr="00876EEE" w:rsidRDefault="00F035AA" w:rsidP="00F035AA">
            <w:pPr>
              <w:pStyle w:val="TableParagraph"/>
              <w:spacing w:before="1"/>
              <w:ind w:left="102"/>
              <w:rPr>
                <w:lang w:val="tr-TR"/>
              </w:rPr>
            </w:pPr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alanı</w:t>
            </w:r>
            <w:proofErr w:type="spellEnd"/>
            <w:r>
              <w:t>/</w:t>
            </w:r>
            <w:proofErr w:type="spellStart"/>
            <w:r>
              <w:t>boşluğu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mu?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73B1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10A8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088C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C516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035AA" w:rsidRPr="003B2714" w14:paraId="1116C593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3052" w14:textId="574D5BE1" w:rsidR="00F035AA" w:rsidRPr="00876EEE" w:rsidRDefault="00F035AA" w:rsidP="00F035AA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19.03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F927" w14:textId="77777777" w:rsidR="00F035AA" w:rsidRDefault="00F035AA" w:rsidP="00F035AA">
            <w:pPr>
              <w:pStyle w:val="TableParagraph"/>
              <w:spacing w:line="266" w:lineRule="exact"/>
              <w:ind w:left="102"/>
            </w:pPr>
            <w:proofErr w:type="spellStart"/>
            <w:r>
              <w:t>Ekranlı</w:t>
            </w:r>
            <w:proofErr w:type="spellEnd"/>
            <w:r>
              <w:t xml:space="preserve"> </w:t>
            </w:r>
            <w:proofErr w:type="spellStart"/>
            <w:r>
              <w:t>araçlar</w:t>
            </w:r>
            <w:proofErr w:type="spellEnd"/>
            <w:r>
              <w:t xml:space="preserve"> </w:t>
            </w:r>
            <w:proofErr w:type="spellStart"/>
            <w:r>
              <w:t>yükseklik</w:t>
            </w:r>
            <w:proofErr w:type="spellEnd"/>
            <w:r>
              <w:t xml:space="preserve">, </w:t>
            </w:r>
            <w:proofErr w:type="spellStart"/>
            <w:r>
              <w:t>mesafe</w:t>
            </w:r>
            <w:proofErr w:type="spellEnd"/>
            <w:r>
              <w:t xml:space="preserve">, </w:t>
            </w:r>
            <w:proofErr w:type="spellStart"/>
            <w:r>
              <w:t>parlaklık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rahat</w:t>
            </w:r>
            <w:proofErr w:type="spellEnd"/>
          </w:p>
          <w:p w14:paraId="4059999F" w14:textId="365054B7" w:rsidR="00F035AA" w:rsidRPr="00876EEE" w:rsidRDefault="00F035AA" w:rsidP="00F035AA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çalışmaya</w:t>
            </w:r>
            <w:proofErr w:type="spellEnd"/>
            <w:r>
              <w:t xml:space="preserve"> </w:t>
            </w:r>
            <w:proofErr w:type="spellStart"/>
            <w:r>
              <w:t>imkân</w:t>
            </w:r>
            <w:proofErr w:type="spellEnd"/>
            <w:r>
              <w:t xml:space="preserve"> </w:t>
            </w:r>
            <w:proofErr w:type="spellStart"/>
            <w:r>
              <w:t>verecek</w:t>
            </w:r>
            <w:proofErr w:type="spellEnd"/>
            <w:r>
              <w:t xml:space="preserve"> </w:t>
            </w:r>
            <w:proofErr w:type="spellStart"/>
            <w:r>
              <w:t>uygunlukta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4ED0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6A8A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F5F7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E9A9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035AA" w:rsidRPr="003B2714" w14:paraId="344FE854" w14:textId="77777777" w:rsidTr="00C80AEF">
        <w:trPr>
          <w:trHeight w:val="3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4F53" w14:textId="0FD8D89F" w:rsidR="00F035AA" w:rsidRPr="00876EEE" w:rsidRDefault="00F035AA" w:rsidP="00F035AA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19.04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74A0" w14:textId="77777777" w:rsidR="00F035AA" w:rsidRDefault="00F035AA" w:rsidP="00F035AA">
            <w:pPr>
              <w:pStyle w:val="TableParagraph"/>
              <w:spacing w:line="266" w:lineRule="exact"/>
              <w:ind w:left="102"/>
            </w:pPr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pozisyonu</w:t>
            </w:r>
            <w:proofErr w:type="spellEnd"/>
            <w:r>
              <w:t xml:space="preserve"> </w:t>
            </w:r>
            <w:proofErr w:type="spellStart"/>
            <w:r>
              <w:t>yeterli</w:t>
            </w:r>
            <w:proofErr w:type="spellEnd"/>
            <w:r>
              <w:t xml:space="preserve"> </w:t>
            </w:r>
            <w:proofErr w:type="spellStart"/>
            <w:r>
              <w:t>sıklıkta</w:t>
            </w:r>
            <w:proofErr w:type="spellEnd"/>
            <w:r>
              <w:t xml:space="preserve"> </w:t>
            </w:r>
            <w:proofErr w:type="spellStart"/>
            <w:r>
              <w:t>değişim</w:t>
            </w:r>
            <w:proofErr w:type="spellEnd"/>
            <w:r>
              <w:t xml:space="preserve"> </w:t>
            </w:r>
            <w:proofErr w:type="spellStart"/>
            <w:r>
              <w:t>gösteriyor</w:t>
            </w:r>
            <w:proofErr w:type="spellEnd"/>
            <w:r>
              <w:t xml:space="preserve"> mu?</w:t>
            </w:r>
          </w:p>
          <w:p w14:paraId="69F14481" w14:textId="11DDCE28" w:rsidR="00F035AA" w:rsidRPr="00876EEE" w:rsidRDefault="00F035AA" w:rsidP="00F035AA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r>
              <w:t>(</w:t>
            </w:r>
            <w:proofErr w:type="spellStart"/>
            <w:r>
              <w:t>ayağa</w:t>
            </w:r>
            <w:proofErr w:type="spellEnd"/>
            <w:r>
              <w:t xml:space="preserve"> </w:t>
            </w:r>
            <w:proofErr w:type="spellStart"/>
            <w:r>
              <w:t>kalkma</w:t>
            </w:r>
            <w:proofErr w:type="spellEnd"/>
            <w:r>
              <w:t>/</w:t>
            </w:r>
            <w:proofErr w:type="spellStart"/>
            <w:r>
              <w:t>oturma</w:t>
            </w:r>
            <w:proofErr w:type="spellEnd"/>
            <w:r>
              <w:t xml:space="preserve">/ </w:t>
            </w:r>
            <w:proofErr w:type="spellStart"/>
            <w:r>
              <w:t>etrafta</w:t>
            </w:r>
            <w:proofErr w:type="spellEnd"/>
            <w:r>
              <w:t xml:space="preserve"> </w:t>
            </w:r>
            <w:proofErr w:type="spellStart"/>
            <w:r>
              <w:t>dolaşma</w:t>
            </w:r>
            <w:proofErr w:type="spellEnd"/>
            <w:r>
              <w:t>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E852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7B5D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7601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C852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035AA" w:rsidRPr="003B2714" w14:paraId="0BEA58FC" w14:textId="77777777" w:rsidTr="00380325">
        <w:trPr>
          <w:trHeight w:val="29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9FC6" w14:textId="33FBC9D2" w:rsidR="00F035AA" w:rsidRPr="00876EEE" w:rsidRDefault="00F035AA" w:rsidP="00F035AA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19.05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B074" w14:textId="77777777" w:rsidR="00F035AA" w:rsidRDefault="00F035AA" w:rsidP="00F035AA">
            <w:pPr>
              <w:pStyle w:val="TableParagraph"/>
              <w:spacing w:before="1" w:line="268" w:lineRule="exact"/>
              <w:ind w:left="102"/>
            </w:pPr>
            <w:proofErr w:type="spellStart"/>
            <w:r>
              <w:t>Deprem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sarsıntı</w:t>
            </w:r>
            <w:proofErr w:type="spellEnd"/>
            <w:r>
              <w:t xml:space="preserve"> </w:t>
            </w:r>
            <w:proofErr w:type="spellStart"/>
            <w:r>
              <w:t>gibi</w:t>
            </w:r>
            <w:proofErr w:type="spellEnd"/>
            <w:r>
              <w:t xml:space="preserve"> </w:t>
            </w:r>
            <w:proofErr w:type="spellStart"/>
            <w:r>
              <w:t>durumlarda</w:t>
            </w:r>
            <w:proofErr w:type="spellEnd"/>
            <w:r>
              <w:t xml:space="preserve"> </w:t>
            </w:r>
            <w:proofErr w:type="spellStart"/>
            <w:r>
              <w:t>devrilebilecek</w:t>
            </w:r>
            <w:proofErr w:type="spellEnd"/>
          </w:p>
          <w:p w14:paraId="603DCF55" w14:textId="5BF012E1" w:rsidR="00F035AA" w:rsidRPr="00876EEE" w:rsidRDefault="00F035AA" w:rsidP="00F035AA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proofErr w:type="spellStart"/>
            <w:r>
              <w:t>ekipmanlar</w:t>
            </w:r>
            <w:proofErr w:type="spellEnd"/>
            <w:r>
              <w:t xml:space="preserve"> </w:t>
            </w:r>
            <w:proofErr w:type="spellStart"/>
            <w:r>
              <w:t>duvara</w:t>
            </w:r>
            <w:proofErr w:type="spellEnd"/>
            <w:r>
              <w:t xml:space="preserve"> </w:t>
            </w:r>
            <w:proofErr w:type="spellStart"/>
            <w:r>
              <w:t>sabitlenmiş</w:t>
            </w:r>
            <w:proofErr w:type="spellEnd"/>
            <w:r>
              <w:t xml:space="preserve"> mi?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EA9D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50BD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5C57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7536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035AA" w:rsidRPr="003B2714" w14:paraId="5C0AA503" w14:textId="77777777" w:rsidTr="00C80AEF">
        <w:trPr>
          <w:trHeight w:val="25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7026" w14:textId="3EFFD294" w:rsidR="00F035AA" w:rsidRPr="00876EEE" w:rsidRDefault="00F035AA" w:rsidP="00F035AA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19.06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5F01" w14:textId="77777777" w:rsidR="00F035AA" w:rsidRDefault="00F035AA" w:rsidP="00F035AA">
            <w:pPr>
              <w:pStyle w:val="TableParagraph"/>
              <w:spacing w:before="1" w:line="268" w:lineRule="exact"/>
              <w:ind w:left="102"/>
            </w:pPr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ortamının</w:t>
            </w:r>
            <w:proofErr w:type="spellEnd"/>
            <w:r>
              <w:t xml:space="preserve"> </w:t>
            </w:r>
            <w:proofErr w:type="spellStart"/>
            <w:r>
              <w:t>gereksiz</w:t>
            </w:r>
            <w:proofErr w:type="spellEnd"/>
            <w:r>
              <w:t xml:space="preserve"> yere </w:t>
            </w:r>
            <w:proofErr w:type="spellStart"/>
            <w:r>
              <w:t>daralmasını</w:t>
            </w:r>
            <w:proofErr w:type="spellEnd"/>
            <w:r>
              <w:t xml:space="preserve"> </w:t>
            </w:r>
            <w:proofErr w:type="spellStart"/>
            <w:r>
              <w:t>önlemek</w:t>
            </w:r>
            <w:proofErr w:type="spellEnd"/>
          </w:p>
          <w:p w14:paraId="624AC9C2" w14:textId="3CC972B8" w:rsidR="00F035AA" w:rsidRPr="00876EEE" w:rsidRDefault="00F035AA" w:rsidP="00F035AA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  <w:proofErr w:type="spellStart"/>
            <w:r>
              <w:t>amacıyla</w:t>
            </w:r>
            <w:proofErr w:type="spellEnd"/>
            <w:r>
              <w:t xml:space="preserve"> </w:t>
            </w:r>
            <w:proofErr w:type="spellStart"/>
            <w:r>
              <w:t>tedbir</w:t>
            </w:r>
            <w:proofErr w:type="spellEnd"/>
            <w:r>
              <w:t xml:space="preserve"> </w:t>
            </w:r>
            <w:proofErr w:type="spellStart"/>
            <w:r>
              <w:t>alınmış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0984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F854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6D28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6BAD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035AA" w:rsidRPr="003B2714" w14:paraId="1464008A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43C7" w14:textId="7932F4C1" w:rsidR="00F035AA" w:rsidRPr="00876EEE" w:rsidRDefault="00F035AA" w:rsidP="00F035AA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19.07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42FA" w14:textId="77777777" w:rsidR="00F035AA" w:rsidRDefault="00F035AA" w:rsidP="00F035AA">
            <w:pPr>
              <w:pStyle w:val="TableParagraph"/>
              <w:spacing w:before="2" w:line="268" w:lineRule="exact"/>
              <w:ind w:left="102"/>
            </w:pPr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ortamı</w:t>
            </w:r>
            <w:proofErr w:type="spellEnd"/>
            <w:r>
              <w:t xml:space="preserve"> </w:t>
            </w:r>
            <w:proofErr w:type="spellStart"/>
            <w:r>
              <w:t>yakıcı</w:t>
            </w:r>
            <w:proofErr w:type="spellEnd"/>
            <w:r>
              <w:t xml:space="preserve">, </w:t>
            </w:r>
            <w:proofErr w:type="spellStart"/>
            <w:r>
              <w:t>tutuşturucu</w:t>
            </w:r>
            <w:proofErr w:type="spellEnd"/>
            <w:r>
              <w:t xml:space="preserve">, </w:t>
            </w:r>
            <w:proofErr w:type="spellStart"/>
            <w:r>
              <w:t>parlayıcı</w:t>
            </w:r>
            <w:proofErr w:type="spellEnd"/>
            <w:r>
              <w:t xml:space="preserve">, </w:t>
            </w:r>
            <w:proofErr w:type="spellStart"/>
            <w:r>
              <w:t>patlayıcı</w:t>
            </w:r>
            <w:proofErr w:type="spellEnd"/>
            <w:r>
              <w:t xml:space="preserve"> </w:t>
            </w:r>
            <w:proofErr w:type="spellStart"/>
            <w:r>
              <w:t>v.b.</w:t>
            </w:r>
            <w:proofErr w:type="spellEnd"/>
          </w:p>
          <w:p w14:paraId="2459DB0C" w14:textId="49BB1CBA" w:rsidR="00F035AA" w:rsidRPr="00876EEE" w:rsidRDefault="00F035AA" w:rsidP="00F035AA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malzemelerden</w:t>
            </w:r>
            <w:proofErr w:type="spellEnd"/>
            <w:r>
              <w:t xml:space="preserve"> </w:t>
            </w:r>
            <w:proofErr w:type="spellStart"/>
            <w:r>
              <w:t>arındırılmış</w:t>
            </w:r>
            <w:proofErr w:type="spellEnd"/>
            <w:r>
              <w:t xml:space="preserve">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2637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D110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3EC9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750B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035AA" w:rsidRPr="003B2714" w14:paraId="672D5515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63EE" w14:textId="727C7897" w:rsidR="00F035AA" w:rsidRPr="00876EEE" w:rsidRDefault="00F035AA" w:rsidP="00F035AA">
            <w:pPr>
              <w:pStyle w:val="TableParagraph"/>
              <w:spacing w:before="1"/>
              <w:ind w:left="107"/>
              <w:rPr>
                <w:lang w:val="tr-TR"/>
              </w:rPr>
            </w:pPr>
            <w:r>
              <w:t>19.08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8910" w14:textId="77777777" w:rsidR="00F035AA" w:rsidRDefault="00F035AA" w:rsidP="00F035AA">
            <w:pPr>
              <w:pStyle w:val="TableParagraph"/>
              <w:spacing w:line="266" w:lineRule="exact"/>
              <w:ind w:left="102"/>
            </w:pPr>
            <w:proofErr w:type="spellStart"/>
            <w:r>
              <w:t>Klavye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farenin</w:t>
            </w:r>
            <w:proofErr w:type="spellEnd"/>
            <w:r>
              <w:t xml:space="preserve"> </w:t>
            </w:r>
            <w:proofErr w:type="spellStart"/>
            <w:r>
              <w:t>ön</w:t>
            </w:r>
            <w:proofErr w:type="spellEnd"/>
            <w:r>
              <w:t xml:space="preserve"> </w:t>
            </w:r>
            <w:proofErr w:type="spellStart"/>
            <w:r>
              <w:t>tarafında</w:t>
            </w:r>
            <w:proofErr w:type="spellEnd"/>
            <w:r>
              <w:t xml:space="preserve"> </w:t>
            </w:r>
            <w:proofErr w:type="spellStart"/>
            <w:r>
              <w:t>bileklerin</w:t>
            </w:r>
            <w:proofErr w:type="spellEnd"/>
            <w:r>
              <w:t xml:space="preserve"> </w:t>
            </w:r>
            <w:proofErr w:type="spellStart"/>
            <w:r>
              <w:t>dayanabileceği</w:t>
            </w:r>
            <w:proofErr w:type="spellEnd"/>
            <w:r>
              <w:t xml:space="preserve"> </w:t>
            </w:r>
            <w:proofErr w:type="spellStart"/>
            <w:r>
              <w:t>özel</w:t>
            </w:r>
            <w:proofErr w:type="spellEnd"/>
          </w:p>
          <w:p w14:paraId="41878B56" w14:textId="6A1DE7CD" w:rsidR="00F035AA" w:rsidRPr="00876EEE" w:rsidRDefault="00F035AA" w:rsidP="00F035AA">
            <w:pPr>
              <w:pStyle w:val="TableParagraph"/>
              <w:spacing w:before="1"/>
              <w:ind w:left="102"/>
              <w:rPr>
                <w:lang w:val="tr-TR"/>
              </w:rPr>
            </w:pPr>
            <w:proofErr w:type="spellStart"/>
            <w:r>
              <w:t>destek</w:t>
            </w:r>
            <w:proofErr w:type="spellEnd"/>
            <w:r>
              <w:t xml:space="preserve"> var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2EF9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B9EE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D77E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FCAC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035AA" w:rsidRPr="003B2714" w14:paraId="146529E6" w14:textId="77777777" w:rsidTr="00380325">
        <w:trPr>
          <w:trHeight w:val="24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F78C" w14:textId="34893F17" w:rsidR="00F035AA" w:rsidRPr="00876EEE" w:rsidRDefault="00F035AA" w:rsidP="00F035AA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  <w:r>
              <w:t>19.09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C96C" w14:textId="6F3166F9" w:rsidR="00F035AA" w:rsidRPr="00876EEE" w:rsidRDefault="00F035AA" w:rsidP="00F035AA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  <w:proofErr w:type="spellStart"/>
            <w:r>
              <w:t>Ekranlı</w:t>
            </w:r>
            <w:proofErr w:type="spellEnd"/>
            <w:r>
              <w:t xml:space="preserve"> </w:t>
            </w:r>
            <w:proofErr w:type="spellStart"/>
            <w:r>
              <w:t>araçların</w:t>
            </w:r>
            <w:proofErr w:type="spellEnd"/>
            <w:r>
              <w:t xml:space="preserve"> </w:t>
            </w:r>
            <w:proofErr w:type="spellStart"/>
            <w:r>
              <w:t>kabloları</w:t>
            </w:r>
            <w:proofErr w:type="spellEnd"/>
            <w:r>
              <w:t xml:space="preserve"> </w:t>
            </w:r>
            <w:proofErr w:type="spellStart"/>
            <w:r>
              <w:t>askıda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korunaklı mı?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DC66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F652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6EC8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DFB0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035AA" w:rsidRPr="003B2714" w14:paraId="0AF32EB5" w14:textId="77777777" w:rsidTr="00380325">
        <w:trPr>
          <w:trHeight w:val="24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108F" w14:textId="20786B2E" w:rsidR="00F035AA" w:rsidRPr="00876EEE" w:rsidRDefault="00F035AA" w:rsidP="00F035AA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F065" w14:textId="01C5E896" w:rsidR="00F035AA" w:rsidRPr="00876EEE" w:rsidRDefault="00F035AA" w:rsidP="00F035AA">
            <w:pPr>
              <w:pStyle w:val="TableParagraph"/>
              <w:spacing w:before="1" w:line="268" w:lineRule="exact"/>
              <w:ind w:left="102"/>
              <w:rPr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FD2E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80D1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8C41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9642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035AA" w:rsidRPr="003B2714" w14:paraId="61225F01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893B" w14:textId="17EDCB58" w:rsidR="00F035AA" w:rsidRPr="00876EEE" w:rsidRDefault="00F035AA" w:rsidP="00F035AA">
            <w:pPr>
              <w:pStyle w:val="TableParagraph"/>
              <w:spacing w:before="1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6E1B" w14:textId="46B48F64" w:rsidR="00F035AA" w:rsidRPr="00876EEE" w:rsidRDefault="00F035AA" w:rsidP="00F035AA">
            <w:pPr>
              <w:pStyle w:val="TableParagraph"/>
              <w:spacing w:before="1"/>
              <w:ind w:left="102"/>
              <w:rPr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DB32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01C0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14DD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54A0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035AA" w:rsidRPr="003B2714" w14:paraId="373E22AB" w14:textId="77777777" w:rsidTr="00D765C6">
        <w:trPr>
          <w:trHeight w:val="35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A43E" w14:textId="0F11AB4C" w:rsidR="00F035AA" w:rsidRPr="00876EEE" w:rsidRDefault="00F035AA" w:rsidP="00F035AA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5E8F" w14:textId="4F51C57A" w:rsidR="00F035AA" w:rsidRPr="00876EEE" w:rsidRDefault="00F035AA" w:rsidP="00F035AA">
            <w:pPr>
              <w:pStyle w:val="TableParagraph"/>
              <w:spacing w:line="266" w:lineRule="exact"/>
              <w:ind w:left="102"/>
              <w:rPr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74E8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C3C6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2E17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F3D0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035AA" w:rsidRPr="003B2714" w14:paraId="1A563AB6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0DF0" w14:textId="48E8C742" w:rsidR="00F035AA" w:rsidRPr="00876EEE" w:rsidRDefault="00F035AA" w:rsidP="00F035AA">
            <w:pPr>
              <w:pStyle w:val="TableParagraph"/>
              <w:spacing w:before="1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A514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B188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69E7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7EEF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839F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035AA" w:rsidRPr="003B2714" w14:paraId="6BBB01B5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2AAF" w14:textId="2531043F" w:rsidR="00F035AA" w:rsidRPr="00876EEE" w:rsidRDefault="00F035AA" w:rsidP="00F035AA">
            <w:pPr>
              <w:pStyle w:val="TableParagraph"/>
              <w:spacing w:line="266" w:lineRule="exact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8239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87EB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1997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79D0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1719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035AA" w:rsidRPr="003B2714" w14:paraId="0F224420" w14:textId="77777777" w:rsidTr="00AB69BA">
        <w:trPr>
          <w:trHeight w:val="3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5E9D" w14:textId="647CB37C" w:rsidR="00F035AA" w:rsidRPr="00876EEE" w:rsidRDefault="00F035AA" w:rsidP="00F035AA">
            <w:pPr>
              <w:pStyle w:val="TableParagraph"/>
              <w:spacing w:before="1"/>
              <w:ind w:left="107"/>
              <w:rPr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6934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C442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146E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B4ED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B068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035AA" w:rsidRPr="003B2714" w14:paraId="609AEB93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9078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3F83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3810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B5D9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1F39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9BEF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035AA" w:rsidRPr="003B2714" w14:paraId="0934E08E" w14:textId="77777777" w:rsidTr="00AB69BA">
        <w:trPr>
          <w:trHeight w:val="302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58BE" w14:textId="528C21CD" w:rsidR="00F035AA" w:rsidRPr="00876EEE" w:rsidRDefault="00F035AA" w:rsidP="00F035AA">
            <w:pPr>
              <w:pStyle w:val="TableParagraph"/>
              <w:spacing w:before="1"/>
              <w:ind w:left="107"/>
              <w:rPr>
                <w:b/>
                <w:lang w:val="tr-TR"/>
              </w:rPr>
            </w:pPr>
            <w:r w:rsidRPr="00876EEE">
              <w:rPr>
                <w:b/>
              </w:rPr>
              <w:t>NOT: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51E8" w14:textId="0011118D" w:rsidR="00F035AA" w:rsidRPr="00876EEE" w:rsidRDefault="00F035AA" w:rsidP="00F035AA">
            <w:pPr>
              <w:pStyle w:val="TableParagraph"/>
              <w:spacing w:before="1"/>
              <w:ind w:left="102"/>
              <w:rPr>
                <w:b/>
                <w:lang w:val="tr-TR"/>
              </w:rPr>
            </w:pPr>
            <w:r w:rsidRPr="00876EEE">
              <w:rPr>
                <w:b/>
              </w:rPr>
              <w:t xml:space="preserve">Bu </w:t>
            </w:r>
            <w:proofErr w:type="spellStart"/>
            <w:r w:rsidR="00733567">
              <w:rPr>
                <w:b/>
              </w:rPr>
              <w:t>listeye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ekleme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veya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çıkarma</w:t>
            </w:r>
            <w:proofErr w:type="spellEnd"/>
            <w:r w:rsidRPr="00876EEE">
              <w:rPr>
                <w:b/>
              </w:rPr>
              <w:t xml:space="preserve"> </w:t>
            </w:r>
            <w:proofErr w:type="spellStart"/>
            <w:r w:rsidRPr="00876EEE">
              <w:rPr>
                <w:b/>
              </w:rPr>
              <w:t>yapılabilir</w:t>
            </w:r>
            <w:proofErr w:type="spellEnd"/>
            <w:r w:rsidRPr="00876EEE">
              <w:rPr>
                <w:b/>
              </w:rPr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05CD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5F1D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CCFA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6CF5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035AA" w:rsidRPr="003B2714" w14:paraId="079929C6" w14:textId="77777777" w:rsidTr="00AB69BA">
        <w:trPr>
          <w:trHeight w:val="29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4A21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A3B6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6126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B516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F55F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F209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035AA" w:rsidRPr="003B2714" w14:paraId="50D45CB5" w14:textId="77777777" w:rsidTr="00A70135">
        <w:trPr>
          <w:trHeight w:val="302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FB61" w14:textId="571ACB5C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  <w:r>
              <w:rPr>
                <w:b/>
              </w:rPr>
              <w:t>ÖNERİLER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9F6B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83EB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A31E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7A16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  <w:tr w:rsidR="00F035AA" w:rsidRPr="003B2714" w14:paraId="7E7FC554" w14:textId="77777777" w:rsidTr="00A70135">
        <w:trPr>
          <w:trHeight w:val="302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06BF" w14:textId="39F865B5" w:rsidR="00F035AA" w:rsidRPr="00876EEE" w:rsidRDefault="00F035AA" w:rsidP="00F035AA">
            <w:pPr>
              <w:pStyle w:val="TableParagraph"/>
              <w:rPr>
                <w:rFonts w:ascii="Times New Roman"/>
              </w:rPr>
            </w:pPr>
            <w:r>
              <w:t xml:space="preserve">* </w:t>
            </w:r>
            <w:proofErr w:type="spellStart"/>
            <w:r>
              <w:t>Ekranların</w:t>
            </w:r>
            <w:proofErr w:type="spellEnd"/>
            <w:r>
              <w:t xml:space="preserve"> </w:t>
            </w:r>
            <w:proofErr w:type="spellStart"/>
            <w:r>
              <w:t>voltajının</w:t>
            </w:r>
            <w:proofErr w:type="spellEnd"/>
            <w:r>
              <w:t xml:space="preserve"> </w:t>
            </w:r>
            <w:proofErr w:type="spellStart"/>
            <w:r>
              <w:t>düşük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ayarlanması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98E9" w14:textId="77777777" w:rsidR="00F035AA" w:rsidRPr="00876EEE" w:rsidRDefault="00F035AA" w:rsidP="00F035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2671" w14:textId="77777777" w:rsidR="00F035AA" w:rsidRPr="00876EEE" w:rsidRDefault="00F035AA" w:rsidP="00F035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AA5F" w14:textId="77777777" w:rsidR="00F035AA" w:rsidRPr="00876EEE" w:rsidRDefault="00F035AA" w:rsidP="00F035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D8F3" w14:textId="77777777" w:rsidR="00F035AA" w:rsidRPr="00876EEE" w:rsidRDefault="00F035AA" w:rsidP="00F035AA">
            <w:pPr>
              <w:pStyle w:val="TableParagraph"/>
              <w:rPr>
                <w:rFonts w:ascii="Times New Roman"/>
              </w:rPr>
            </w:pPr>
          </w:p>
        </w:tc>
      </w:tr>
      <w:tr w:rsidR="00F035AA" w:rsidRPr="003B2714" w14:paraId="4A57BBED" w14:textId="77777777" w:rsidTr="00A70135">
        <w:trPr>
          <w:trHeight w:val="302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F18C" w14:textId="0962B011" w:rsidR="00F035AA" w:rsidRPr="00876EEE" w:rsidRDefault="00F035AA" w:rsidP="00F035AA">
            <w:pPr>
              <w:pStyle w:val="TableParagraph"/>
              <w:rPr>
                <w:rFonts w:ascii="Times New Roman"/>
              </w:rPr>
            </w:pPr>
            <w:r>
              <w:t xml:space="preserve">* </w:t>
            </w:r>
            <w:proofErr w:type="spellStart"/>
            <w:r>
              <w:t>Ayarlanabilir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destekli</w:t>
            </w:r>
            <w:proofErr w:type="spellEnd"/>
            <w:r>
              <w:t xml:space="preserve"> </w:t>
            </w:r>
            <w:proofErr w:type="spellStart"/>
            <w:r>
              <w:t>oturak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3650" w14:textId="77777777" w:rsidR="00F035AA" w:rsidRPr="00876EEE" w:rsidRDefault="00F035AA" w:rsidP="00F035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8C93" w14:textId="77777777" w:rsidR="00F035AA" w:rsidRPr="00876EEE" w:rsidRDefault="00F035AA" w:rsidP="00F035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EAB9" w14:textId="77777777" w:rsidR="00F035AA" w:rsidRPr="00876EEE" w:rsidRDefault="00F035AA" w:rsidP="00F035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96D9" w14:textId="77777777" w:rsidR="00F035AA" w:rsidRPr="00876EEE" w:rsidRDefault="00F035AA" w:rsidP="00F035AA">
            <w:pPr>
              <w:pStyle w:val="TableParagraph"/>
              <w:rPr>
                <w:rFonts w:ascii="Times New Roman"/>
              </w:rPr>
            </w:pPr>
          </w:p>
        </w:tc>
      </w:tr>
      <w:tr w:rsidR="00F035AA" w:rsidRPr="003B2714" w14:paraId="3A6EFCC4" w14:textId="77777777" w:rsidTr="00A70135">
        <w:trPr>
          <w:trHeight w:val="302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518B" w14:textId="2A093174" w:rsidR="00F035AA" w:rsidRPr="00876EEE" w:rsidRDefault="00F035AA" w:rsidP="00F035AA">
            <w:pPr>
              <w:pStyle w:val="TableParagraph"/>
              <w:rPr>
                <w:rFonts w:ascii="Times New Roman"/>
              </w:rPr>
            </w:pPr>
            <w:r>
              <w:t xml:space="preserve">* </w:t>
            </w:r>
            <w:proofErr w:type="spellStart"/>
            <w:r>
              <w:t>Yeterli</w:t>
            </w:r>
            <w:proofErr w:type="spellEnd"/>
            <w:r>
              <w:t xml:space="preserve"> </w:t>
            </w:r>
            <w:proofErr w:type="spellStart"/>
            <w:r>
              <w:t>bacak</w:t>
            </w:r>
            <w:proofErr w:type="spellEnd"/>
            <w:r>
              <w:t xml:space="preserve"> </w:t>
            </w:r>
            <w:proofErr w:type="spellStart"/>
            <w:r>
              <w:t>mesafesi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2C1E" w14:textId="77777777" w:rsidR="00F035AA" w:rsidRPr="00876EEE" w:rsidRDefault="00F035AA" w:rsidP="00F035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6705" w14:textId="77777777" w:rsidR="00F035AA" w:rsidRPr="00876EEE" w:rsidRDefault="00F035AA" w:rsidP="00F035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08C7" w14:textId="77777777" w:rsidR="00F035AA" w:rsidRPr="00876EEE" w:rsidRDefault="00F035AA" w:rsidP="00F035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8B97" w14:textId="77777777" w:rsidR="00F035AA" w:rsidRPr="00876EEE" w:rsidRDefault="00F035AA" w:rsidP="00F035AA">
            <w:pPr>
              <w:pStyle w:val="TableParagraph"/>
              <w:rPr>
                <w:rFonts w:ascii="Times New Roman"/>
              </w:rPr>
            </w:pPr>
          </w:p>
        </w:tc>
      </w:tr>
      <w:tr w:rsidR="00F035AA" w:rsidRPr="003B2714" w14:paraId="34F3F4D3" w14:textId="77777777" w:rsidTr="00A70135">
        <w:trPr>
          <w:trHeight w:val="302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D0F6" w14:textId="3DBAE83D" w:rsidR="00F035AA" w:rsidRPr="00876EEE" w:rsidRDefault="00F035AA" w:rsidP="00F035AA">
            <w:pPr>
              <w:pStyle w:val="TableParagraph"/>
              <w:rPr>
                <w:rFonts w:ascii="Times New Roman"/>
              </w:rPr>
            </w:pPr>
            <w:r>
              <w:t xml:space="preserve">* </w:t>
            </w:r>
            <w:proofErr w:type="spellStart"/>
            <w:r>
              <w:t>Ayarlanabilir</w:t>
            </w:r>
            <w:proofErr w:type="spellEnd"/>
            <w:r>
              <w:t xml:space="preserve"> </w:t>
            </w:r>
            <w:proofErr w:type="spellStart"/>
            <w:r>
              <w:t>klavye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ekran</w:t>
            </w:r>
            <w:proofErr w:type="spellEnd"/>
            <w:r>
              <w:t xml:space="preserve"> </w:t>
            </w:r>
            <w:proofErr w:type="spellStart"/>
            <w:r>
              <w:t>yüksekliği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4901" w14:textId="77777777" w:rsidR="00F035AA" w:rsidRPr="00876EEE" w:rsidRDefault="00F035AA" w:rsidP="00F035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8AD3" w14:textId="77777777" w:rsidR="00F035AA" w:rsidRPr="00876EEE" w:rsidRDefault="00F035AA" w:rsidP="00F035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83DD" w14:textId="77777777" w:rsidR="00F035AA" w:rsidRPr="00876EEE" w:rsidRDefault="00F035AA" w:rsidP="00F035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8C80" w14:textId="77777777" w:rsidR="00F035AA" w:rsidRPr="00876EEE" w:rsidRDefault="00F035AA" w:rsidP="00F035AA">
            <w:pPr>
              <w:pStyle w:val="TableParagraph"/>
              <w:rPr>
                <w:rFonts w:ascii="Times New Roman"/>
              </w:rPr>
            </w:pPr>
          </w:p>
        </w:tc>
      </w:tr>
      <w:tr w:rsidR="00F035AA" w:rsidRPr="003B2714" w14:paraId="668213BA" w14:textId="77777777" w:rsidTr="00A70135">
        <w:trPr>
          <w:trHeight w:val="302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69A2" w14:textId="466C2F5F" w:rsidR="00F035AA" w:rsidRPr="00876EEE" w:rsidRDefault="00F035AA" w:rsidP="00F035AA">
            <w:pPr>
              <w:pStyle w:val="TableParagraph"/>
              <w:rPr>
                <w:rFonts w:ascii="Times New Roman"/>
              </w:rPr>
            </w:pPr>
            <w:r>
              <w:t xml:space="preserve">* </w:t>
            </w:r>
            <w:proofErr w:type="spellStart"/>
            <w:r>
              <w:t>Ekranların</w:t>
            </w:r>
            <w:proofErr w:type="spellEnd"/>
            <w:r>
              <w:t xml:space="preserve"> </w:t>
            </w:r>
            <w:proofErr w:type="spellStart"/>
            <w:r>
              <w:t>temizliğine</w:t>
            </w:r>
            <w:proofErr w:type="spellEnd"/>
            <w:r>
              <w:t xml:space="preserve"> </w:t>
            </w:r>
            <w:proofErr w:type="spellStart"/>
            <w:r>
              <w:t>dikkat</w:t>
            </w:r>
            <w:proofErr w:type="spellEnd"/>
            <w:r>
              <w:t xml:space="preserve"> </w:t>
            </w:r>
            <w:proofErr w:type="spellStart"/>
            <w:r>
              <w:t>edilmesi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1CC9" w14:textId="77777777" w:rsidR="00F035AA" w:rsidRPr="00876EEE" w:rsidRDefault="00F035AA" w:rsidP="00F035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EF96" w14:textId="77777777" w:rsidR="00F035AA" w:rsidRPr="00876EEE" w:rsidRDefault="00F035AA" w:rsidP="00F035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198C" w14:textId="77777777" w:rsidR="00F035AA" w:rsidRPr="00876EEE" w:rsidRDefault="00F035AA" w:rsidP="00F035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D159" w14:textId="77777777" w:rsidR="00F035AA" w:rsidRPr="00876EEE" w:rsidRDefault="00F035AA" w:rsidP="00F035AA">
            <w:pPr>
              <w:pStyle w:val="TableParagraph"/>
              <w:rPr>
                <w:rFonts w:ascii="Times New Roman"/>
              </w:rPr>
            </w:pPr>
          </w:p>
        </w:tc>
      </w:tr>
      <w:tr w:rsidR="00F035AA" w:rsidRPr="003B2714" w14:paraId="6D3FC8E3" w14:textId="77777777" w:rsidTr="00A70135">
        <w:trPr>
          <w:trHeight w:val="302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EDF5" w14:textId="3F6226BB" w:rsidR="00F035AA" w:rsidRPr="00876EEE" w:rsidRDefault="00F035AA" w:rsidP="00F035AA">
            <w:pPr>
              <w:pStyle w:val="TableParagraph"/>
              <w:rPr>
                <w:rFonts w:ascii="Times New Roman"/>
              </w:rPr>
            </w:pPr>
            <w:r>
              <w:t xml:space="preserve">* </w:t>
            </w:r>
            <w:proofErr w:type="spellStart"/>
            <w:r>
              <w:t>Görüş</w:t>
            </w:r>
            <w:proofErr w:type="spellEnd"/>
            <w:r>
              <w:t xml:space="preserve"> </w:t>
            </w:r>
            <w:proofErr w:type="spellStart"/>
            <w:r>
              <w:t>çizgisine</w:t>
            </w:r>
            <w:proofErr w:type="spellEnd"/>
            <w:r>
              <w:t xml:space="preserve"> </w:t>
            </w:r>
            <w:proofErr w:type="spellStart"/>
            <w:r>
              <w:t>paralel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kamaştırmayan</w:t>
            </w:r>
            <w:proofErr w:type="spellEnd"/>
            <w:r>
              <w:t xml:space="preserve"> </w:t>
            </w:r>
            <w:proofErr w:type="spellStart"/>
            <w:r>
              <w:t>aydınlatma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7399" w14:textId="77777777" w:rsidR="00F035AA" w:rsidRPr="00876EEE" w:rsidRDefault="00F035AA" w:rsidP="00F035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72C6" w14:textId="77777777" w:rsidR="00F035AA" w:rsidRPr="00876EEE" w:rsidRDefault="00F035AA" w:rsidP="00F035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E6A1" w14:textId="77777777" w:rsidR="00F035AA" w:rsidRPr="00876EEE" w:rsidRDefault="00F035AA" w:rsidP="00F035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7A04" w14:textId="77777777" w:rsidR="00F035AA" w:rsidRPr="00876EEE" w:rsidRDefault="00F035AA" w:rsidP="00F035AA">
            <w:pPr>
              <w:pStyle w:val="TableParagraph"/>
              <w:rPr>
                <w:rFonts w:ascii="Times New Roman"/>
              </w:rPr>
            </w:pPr>
          </w:p>
        </w:tc>
      </w:tr>
      <w:tr w:rsidR="00F035AA" w:rsidRPr="003B2714" w14:paraId="4A6B105F" w14:textId="77777777" w:rsidTr="00A70135">
        <w:trPr>
          <w:trHeight w:val="302"/>
        </w:trPr>
        <w:tc>
          <w:tcPr>
            <w:tcW w:w="6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F2BA" w14:textId="337497E5" w:rsidR="00F035AA" w:rsidRPr="00876EEE" w:rsidRDefault="00F035AA" w:rsidP="00F035AA">
            <w:pPr>
              <w:pStyle w:val="TableParagraph"/>
              <w:rPr>
                <w:rFonts w:ascii="Times New Roman"/>
              </w:rPr>
            </w:pPr>
            <w:r>
              <w:t xml:space="preserve">* </w:t>
            </w:r>
            <w:proofErr w:type="spellStart"/>
            <w:r>
              <w:t>Ayarlanabilir</w:t>
            </w:r>
            <w:proofErr w:type="spellEnd"/>
            <w:r>
              <w:t xml:space="preserve"> </w:t>
            </w:r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yüksekliği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73AE" w14:textId="77777777" w:rsidR="00F035AA" w:rsidRPr="00876EEE" w:rsidRDefault="00F035AA" w:rsidP="00F035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B733" w14:textId="77777777" w:rsidR="00F035AA" w:rsidRPr="00876EEE" w:rsidRDefault="00F035AA" w:rsidP="00F035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E2F6" w14:textId="77777777" w:rsidR="00F035AA" w:rsidRPr="00876EEE" w:rsidRDefault="00F035AA" w:rsidP="00F035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E37C" w14:textId="77777777" w:rsidR="00F035AA" w:rsidRPr="00876EEE" w:rsidRDefault="00F035AA" w:rsidP="00F035AA">
            <w:pPr>
              <w:pStyle w:val="TableParagraph"/>
              <w:rPr>
                <w:rFonts w:ascii="Times New Roman"/>
              </w:rPr>
            </w:pPr>
          </w:p>
        </w:tc>
      </w:tr>
      <w:tr w:rsidR="00F035AA" w:rsidRPr="003B2714" w14:paraId="37EFA260" w14:textId="77777777" w:rsidTr="00AB69BA">
        <w:trPr>
          <w:trHeight w:val="29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3604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138A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780A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E87A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9026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D726" w14:textId="77777777" w:rsidR="00F035AA" w:rsidRPr="00876EEE" w:rsidRDefault="00F035AA" w:rsidP="00F035AA">
            <w:pPr>
              <w:pStyle w:val="TableParagraph"/>
              <w:rPr>
                <w:rFonts w:ascii="Times New Roman"/>
                <w:lang w:val="tr-TR"/>
              </w:rPr>
            </w:pPr>
          </w:p>
        </w:tc>
      </w:tr>
    </w:tbl>
    <w:p w14:paraId="2977DB6D" w14:textId="77777777" w:rsidR="00C01AE5" w:rsidRDefault="00C01AE5"/>
    <w:tbl>
      <w:tblPr>
        <w:tblpPr w:leftFromText="141" w:rightFromText="141" w:bottomFromText="160" w:vertAnchor="text" w:horzAnchor="margin" w:tblpXSpec="right" w:tblpY="83"/>
        <w:tblW w:w="0" w:type="auto"/>
        <w:tblLayout w:type="fixed"/>
        <w:tblLook w:val="01E0" w:firstRow="1" w:lastRow="1" w:firstColumn="1" w:lastColumn="1" w:noHBand="0" w:noVBand="0"/>
      </w:tblPr>
      <w:tblGrid>
        <w:gridCol w:w="3343"/>
      </w:tblGrid>
      <w:tr w:rsidR="00733567" w:rsidRPr="003B6145" w14:paraId="030F254C" w14:textId="77777777" w:rsidTr="00B40FE1">
        <w:trPr>
          <w:trHeight w:val="419"/>
        </w:trPr>
        <w:tc>
          <w:tcPr>
            <w:tcW w:w="3343" w:type="dxa"/>
            <w:hideMark/>
          </w:tcPr>
          <w:p w14:paraId="7A6B57AB" w14:textId="77777777" w:rsidR="00733567" w:rsidRPr="003B6145" w:rsidRDefault="00733567" w:rsidP="00B40FE1">
            <w:pPr>
              <w:jc w:val="center"/>
              <w:rPr>
                <w:lang w:val="en-US"/>
              </w:rPr>
            </w:pPr>
            <w:proofErr w:type="spellStart"/>
            <w:r w:rsidRPr="003B6145">
              <w:rPr>
                <w:lang w:val="en-US"/>
              </w:rPr>
              <w:t>İşveren</w:t>
            </w:r>
            <w:proofErr w:type="spellEnd"/>
            <w:r w:rsidRPr="003B6145">
              <w:rPr>
                <w:lang w:val="en-US"/>
              </w:rPr>
              <w:t xml:space="preserve"> </w:t>
            </w:r>
            <w:proofErr w:type="spellStart"/>
            <w:r w:rsidRPr="003B6145">
              <w:rPr>
                <w:lang w:val="en-US"/>
              </w:rPr>
              <w:t>Vek</w:t>
            </w:r>
            <w:proofErr w:type="spellEnd"/>
            <w:r w:rsidRPr="003B6145">
              <w:rPr>
                <w:lang w:val="en-US"/>
              </w:rPr>
              <w:t>. (</w:t>
            </w:r>
            <w:proofErr w:type="spellStart"/>
            <w:proofErr w:type="gramStart"/>
            <w:r w:rsidRPr="003B6145">
              <w:rPr>
                <w:lang w:val="en-US"/>
              </w:rPr>
              <w:t>Dekan,YO</w:t>
            </w:r>
            <w:proofErr w:type="spellEnd"/>
            <w:proofErr w:type="gramEnd"/>
            <w:r w:rsidRPr="003B6145">
              <w:rPr>
                <w:lang w:val="en-US"/>
              </w:rPr>
              <w:t xml:space="preserve">/MYO/ENS/BR </w:t>
            </w:r>
            <w:proofErr w:type="spellStart"/>
            <w:r w:rsidRPr="003B6145">
              <w:rPr>
                <w:lang w:val="en-US"/>
              </w:rPr>
              <w:t>Müd</w:t>
            </w:r>
            <w:proofErr w:type="spellEnd"/>
            <w:r w:rsidRPr="003B6145">
              <w:rPr>
                <w:lang w:val="en-US"/>
              </w:rPr>
              <w:t>.)</w:t>
            </w:r>
          </w:p>
        </w:tc>
      </w:tr>
      <w:tr w:rsidR="00733567" w:rsidRPr="003B6145" w14:paraId="38A8AC10" w14:textId="77777777" w:rsidTr="00B40FE1">
        <w:trPr>
          <w:trHeight w:val="419"/>
        </w:trPr>
        <w:tc>
          <w:tcPr>
            <w:tcW w:w="3343" w:type="dxa"/>
            <w:hideMark/>
          </w:tcPr>
          <w:p w14:paraId="771696EB" w14:textId="77777777" w:rsidR="00733567" w:rsidRPr="003B6145" w:rsidRDefault="00733567" w:rsidP="00B40FE1">
            <w:pPr>
              <w:jc w:val="center"/>
              <w:rPr>
                <w:lang w:val="en-US"/>
              </w:rPr>
            </w:pPr>
            <w:proofErr w:type="spellStart"/>
            <w:r w:rsidRPr="003B6145">
              <w:rPr>
                <w:lang w:val="en-US"/>
              </w:rPr>
              <w:t>İmza</w:t>
            </w:r>
            <w:proofErr w:type="spellEnd"/>
          </w:p>
        </w:tc>
      </w:tr>
    </w:tbl>
    <w:p w14:paraId="5397ADC9" w14:textId="77777777" w:rsidR="00733567" w:rsidRDefault="00733567"/>
    <w:sectPr w:rsidR="00733567" w:rsidSect="00733567">
      <w:headerReference w:type="default" r:id="rId6"/>
      <w:footerReference w:type="default" r:id="rId7"/>
      <w:pgSz w:w="11906" w:h="16838"/>
      <w:pgMar w:top="720" w:right="720" w:bottom="720" w:left="720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FDD2F" w14:textId="77777777" w:rsidR="007F0F3A" w:rsidRPr="003B2714" w:rsidRDefault="007F0F3A" w:rsidP="00D20557">
      <w:r w:rsidRPr="003B2714">
        <w:separator/>
      </w:r>
    </w:p>
  </w:endnote>
  <w:endnote w:type="continuationSeparator" w:id="0">
    <w:p w14:paraId="39018437" w14:textId="77777777" w:rsidR="007F0F3A" w:rsidRPr="003B2714" w:rsidRDefault="007F0F3A" w:rsidP="00D20557">
      <w:r w:rsidRPr="003B271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733567" w:rsidRPr="00EA4623" w14:paraId="4B04B0E1" w14:textId="77777777" w:rsidTr="00B40FE1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0A212E" w14:textId="77777777" w:rsidR="00733567" w:rsidRPr="00EA4623" w:rsidRDefault="00733567" w:rsidP="00733567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A7BEC6" w14:textId="77777777" w:rsidR="00733567" w:rsidRPr="00EA4623" w:rsidRDefault="00733567" w:rsidP="00733567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514E7C55" w14:textId="77777777" w:rsidR="00733567" w:rsidRPr="00EA4623" w:rsidRDefault="00733567" w:rsidP="00733567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Yürürlük Onayı</w:t>
          </w:r>
        </w:p>
      </w:tc>
    </w:tr>
    <w:tr w:rsidR="00733567" w:rsidRPr="00EA4623" w14:paraId="14542FA9" w14:textId="77777777" w:rsidTr="00B40FE1">
      <w:trPr>
        <w:trHeight w:val="340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028614" w14:textId="77777777" w:rsidR="00733567" w:rsidRPr="00EA4623" w:rsidRDefault="00733567" w:rsidP="00733567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DE54AE" w14:textId="77777777" w:rsidR="00733567" w:rsidRPr="00EA4623" w:rsidRDefault="00733567" w:rsidP="00733567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9635F85" w14:textId="77777777" w:rsidR="00733567" w:rsidRPr="00EA4623" w:rsidRDefault="00733567" w:rsidP="00733567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Üst Yönetici</w:t>
          </w:r>
        </w:p>
      </w:tc>
    </w:tr>
  </w:tbl>
  <w:p w14:paraId="3A2F8BF3" w14:textId="77777777" w:rsidR="00D20557" w:rsidRPr="003B2714" w:rsidRDefault="00D205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BC71B" w14:textId="77777777" w:rsidR="007F0F3A" w:rsidRPr="003B2714" w:rsidRDefault="007F0F3A" w:rsidP="00D20557">
      <w:r w:rsidRPr="003B2714">
        <w:separator/>
      </w:r>
    </w:p>
  </w:footnote>
  <w:footnote w:type="continuationSeparator" w:id="0">
    <w:p w14:paraId="0893F773" w14:textId="77777777" w:rsidR="007F0F3A" w:rsidRPr="003B2714" w:rsidRDefault="007F0F3A" w:rsidP="00D20557">
      <w:r w:rsidRPr="003B271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36"/>
      <w:gridCol w:w="5575"/>
      <w:gridCol w:w="1855"/>
      <w:gridCol w:w="1524"/>
    </w:tblGrid>
    <w:tr w:rsidR="00733567" w:rsidRPr="00EA4623" w14:paraId="43D1D1CB" w14:textId="77777777" w:rsidTr="00B40FE1">
      <w:trPr>
        <w:trHeight w:val="287"/>
      </w:trPr>
      <w:tc>
        <w:tcPr>
          <w:tcW w:w="1418" w:type="dxa"/>
          <w:vMerge w:val="restart"/>
          <w:vAlign w:val="center"/>
        </w:tcPr>
        <w:p w14:paraId="3010FBF7" w14:textId="77777777" w:rsidR="00733567" w:rsidRPr="00EA4623" w:rsidRDefault="00733567" w:rsidP="00733567">
          <w:pPr>
            <w:pStyle w:val="stBilgi"/>
          </w:pPr>
          <w:r w:rsidRPr="00EA4623">
            <w:rPr>
              <w:noProof/>
            </w:rPr>
            <w:drawing>
              <wp:inline distT="0" distB="0" distL="0" distR="0" wp14:anchorId="7E34F5D2" wp14:editId="50C77A51">
                <wp:extent cx="838200" cy="83820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14:paraId="169F02D5" w14:textId="77777777" w:rsidR="00733567" w:rsidRPr="00EA4623" w:rsidRDefault="00733567" w:rsidP="00733567">
          <w:pPr>
            <w:pStyle w:val="TableParagraph"/>
            <w:spacing w:before="21"/>
            <w:jc w:val="center"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İŞ SAĞLIĞI VE GÜVENLİĞİ</w:t>
          </w:r>
        </w:p>
        <w:p w14:paraId="6D3C5F85" w14:textId="625B2861" w:rsidR="00733567" w:rsidRPr="00EA4623" w:rsidRDefault="00733567" w:rsidP="00733567">
          <w:pPr>
            <w:pStyle w:val="stBilgi"/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24"/>
              <w:szCs w:val="20"/>
            </w:rPr>
            <w:t>ERGONOMİ-B</w:t>
          </w:r>
          <w:r>
            <w:rPr>
              <w:rFonts w:ascii="Times New Roman" w:hAnsi="Times New Roman" w:cs="Times New Roman"/>
              <w:b/>
              <w:sz w:val="24"/>
              <w:szCs w:val="20"/>
            </w:rPr>
            <w:t>ÜRO</w:t>
          </w:r>
          <w:r>
            <w:rPr>
              <w:rFonts w:ascii="Times New Roman" w:hAnsi="Times New Roman" w:cs="Times New Roman"/>
              <w:b/>
              <w:sz w:val="24"/>
              <w:szCs w:val="20"/>
            </w:rPr>
            <w:t xml:space="preserve"> İŞLER</w:t>
          </w:r>
          <w:r>
            <w:rPr>
              <w:rFonts w:ascii="Times New Roman" w:hAnsi="Times New Roman" w:cs="Times New Roman"/>
              <w:b/>
              <w:sz w:val="24"/>
              <w:szCs w:val="20"/>
            </w:rPr>
            <w:t>İ</w:t>
          </w:r>
          <w:r>
            <w:rPr>
              <w:rFonts w:ascii="Times New Roman" w:hAnsi="Times New Roman" w:cs="Times New Roman"/>
              <w:b/>
              <w:sz w:val="24"/>
              <w:szCs w:val="20"/>
            </w:rPr>
            <w:t xml:space="preserve"> </w:t>
          </w:r>
          <w:r w:rsidRPr="00EA4623">
            <w:rPr>
              <w:rFonts w:ascii="Times New Roman" w:hAnsi="Times New Roman" w:cs="Times New Roman"/>
              <w:b/>
              <w:sz w:val="24"/>
              <w:szCs w:val="20"/>
            </w:rPr>
            <w:t>KONTROL LİSTESİ</w:t>
          </w:r>
        </w:p>
      </w:tc>
      <w:tc>
        <w:tcPr>
          <w:tcW w:w="1872" w:type="dxa"/>
          <w:vAlign w:val="center"/>
        </w:tcPr>
        <w:p w14:paraId="40296FB9" w14:textId="77777777" w:rsidR="00733567" w:rsidRPr="00EA4623" w:rsidRDefault="00733567" w:rsidP="00733567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530" w:type="dxa"/>
          <w:vAlign w:val="center"/>
        </w:tcPr>
        <w:p w14:paraId="10AFD02C" w14:textId="2AEBB64B" w:rsidR="00733567" w:rsidRPr="00EA4623" w:rsidRDefault="00733567" w:rsidP="00733567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LS.0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5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4</w:t>
          </w:r>
        </w:p>
      </w:tc>
    </w:tr>
    <w:tr w:rsidR="00733567" w:rsidRPr="00EA4623" w14:paraId="687DF22F" w14:textId="77777777" w:rsidTr="00B40FE1">
      <w:trPr>
        <w:trHeight w:val="287"/>
      </w:trPr>
      <w:tc>
        <w:tcPr>
          <w:tcW w:w="1418" w:type="dxa"/>
          <w:vMerge/>
          <w:vAlign w:val="center"/>
        </w:tcPr>
        <w:p w14:paraId="636A4038" w14:textId="77777777" w:rsidR="00733567" w:rsidRPr="00EA4623" w:rsidRDefault="00733567" w:rsidP="00733567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7E2E9EA0" w14:textId="77777777" w:rsidR="00733567" w:rsidRPr="00EA4623" w:rsidRDefault="00733567" w:rsidP="00733567">
          <w:pPr>
            <w:pStyle w:val="stBilgi"/>
          </w:pPr>
        </w:p>
      </w:tc>
      <w:tc>
        <w:tcPr>
          <w:tcW w:w="1872" w:type="dxa"/>
          <w:vAlign w:val="center"/>
        </w:tcPr>
        <w:p w14:paraId="5D884ABF" w14:textId="77777777" w:rsidR="00733567" w:rsidRPr="00EA4623" w:rsidRDefault="00733567" w:rsidP="00733567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530" w:type="dxa"/>
          <w:vAlign w:val="center"/>
        </w:tcPr>
        <w:p w14:paraId="50A86D82" w14:textId="77777777" w:rsidR="00733567" w:rsidRPr="00EA4623" w:rsidRDefault="00733567" w:rsidP="00733567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03.02.2025</w:t>
          </w:r>
        </w:p>
      </w:tc>
    </w:tr>
    <w:tr w:rsidR="00733567" w:rsidRPr="00EA4623" w14:paraId="434F168B" w14:textId="77777777" w:rsidTr="00B40FE1">
      <w:trPr>
        <w:trHeight w:val="287"/>
      </w:trPr>
      <w:tc>
        <w:tcPr>
          <w:tcW w:w="1418" w:type="dxa"/>
          <w:vMerge/>
          <w:vAlign w:val="center"/>
        </w:tcPr>
        <w:p w14:paraId="42C0ECBC" w14:textId="77777777" w:rsidR="00733567" w:rsidRPr="00EA4623" w:rsidRDefault="00733567" w:rsidP="00733567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7E46C534" w14:textId="77777777" w:rsidR="00733567" w:rsidRPr="00EA4623" w:rsidRDefault="00733567" w:rsidP="00733567">
          <w:pPr>
            <w:pStyle w:val="stBilgi"/>
          </w:pPr>
        </w:p>
      </w:tc>
      <w:tc>
        <w:tcPr>
          <w:tcW w:w="1872" w:type="dxa"/>
          <w:vAlign w:val="center"/>
        </w:tcPr>
        <w:p w14:paraId="7C086515" w14:textId="77777777" w:rsidR="00733567" w:rsidRPr="00EA4623" w:rsidRDefault="00733567" w:rsidP="00733567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530" w:type="dxa"/>
          <w:vAlign w:val="center"/>
        </w:tcPr>
        <w:p w14:paraId="691AC6F2" w14:textId="77777777" w:rsidR="00733567" w:rsidRPr="00EA4623" w:rsidRDefault="00733567" w:rsidP="00733567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733567" w:rsidRPr="00EA4623" w14:paraId="71DF3548" w14:textId="77777777" w:rsidTr="00B40FE1">
      <w:trPr>
        <w:trHeight w:val="287"/>
      </w:trPr>
      <w:tc>
        <w:tcPr>
          <w:tcW w:w="1418" w:type="dxa"/>
          <w:vMerge/>
          <w:vAlign w:val="center"/>
        </w:tcPr>
        <w:p w14:paraId="4C20AA29" w14:textId="77777777" w:rsidR="00733567" w:rsidRPr="00EA4623" w:rsidRDefault="00733567" w:rsidP="00733567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1C2CD4AB" w14:textId="77777777" w:rsidR="00733567" w:rsidRPr="00EA4623" w:rsidRDefault="00733567" w:rsidP="00733567">
          <w:pPr>
            <w:pStyle w:val="stBilgi"/>
          </w:pPr>
        </w:p>
      </w:tc>
      <w:tc>
        <w:tcPr>
          <w:tcW w:w="1872" w:type="dxa"/>
          <w:vAlign w:val="center"/>
        </w:tcPr>
        <w:p w14:paraId="7EE75B91" w14:textId="77777777" w:rsidR="00733567" w:rsidRPr="00EA4623" w:rsidRDefault="00733567" w:rsidP="00733567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530" w:type="dxa"/>
          <w:vAlign w:val="center"/>
        </w:tcPr>
        <w:p w14:paraId="0CB0B367" w14:textId="77777777" w:rsidR="00733567" w:rsidRPr="00EA4623" w:rsidRDefault="00733567" w:rsidP="00733567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733567" w:rsidRPr="00EA4623" w14:paraId="4DB04431" w14:textId="77777777" w:rsidTr="00B40FE1">
      <w:trPr>
        <w:trHeight w:val="287"/>
      </w:trPr>
      <w:tc>
        <w:tcPr>
          <w:tcW w:w="1418" w:type="dxa"/>
          <w:vMerge/>
          <w:vAlign w:val="center"/>
        </w:tcPr>
        <w:p w14:paraId="1B0BF435" w14:textId="77777777" w:rsidR="00733567" w:rsidRPr="00EA4623" w:rsidRDefault="00733567" w:rsidP="00733567">
          <w:pPr>
            <w:pStyle w:val="stBilgi"/>
          </w:pPr>
        </w:p>
      </w:tc>
      <w:tc>
        <w:tcPr>
          <w:tcW w:w="5670" w:type="dxa"/>
          <w:vMerge/>
          <w:vAlign w:val="center"/>
        </w:tcPr>
        <w:p w14:paraId="34A46235" w14:textId="77777777" w:rsidR="00733567" w:rsidRPr="00EA4623" w:rsidRDefault="00733567" w:rsidP="00733567">
          <w:pPr>
            <w:pStyle w:val="stBilgi"/>
          </w:pPr>
        </w:p>
      </w:tc>
      <w:tc>
        <w:tcPr>
          <w:tcW w:w="1872" w:type="dxa"/>
          <w:vAlign w:val="center"/>
        </w:tcPr>
        <w:p w14:paraId="215853A3" w14:textId="77777777" w:rsidR="00733567" w:rsidRPr="00EA4623" w:rsidRDefault="00733567" w:rsidP="00733567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530" w:type="dxa"/>
          <w:vAlign w:val="center"/>
        </w:tcPr>
        <w:p w14:paraId="548D5986" w14:textId="77777777" w:rsidR="00733567" w:rsidRPr="00EA4623" w:rsidRDefault="00733567" w:rsidP="00733567">
          <w:pPr>
            <w:pStyle w:val="stBilgi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EA4623">
            <w:rPr>
              <w:rFonts w:ascii="Times New Roman" w:hAnsi="Times New Roman" w:cs="Times New Roman"/>
              <w:b/>
              <w:sz w:val="24"/>
              <w:szCs w:val="24"/>
            </w:rPr>
            <w:t>9</w:t>
          </w:r>
          <w:r w:rsidRPr="00EA462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5831AD30" w14:textId="77777777" w:rsidR="00A713B9" w:rsidRPr="003B2714" w:rsidRDefault="00A713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11"/>
    <w:rsid w:val="00074574"/>
    <w:rsid w:val="000D5595"/>
    <w:rsid w:val="00145D2A"/>
    <w:rsid w:val="00203167"/>
    <w:rsid w:val="002163A0"/>
    <w:rsid w:val="00297CA6"/>
    <w:rsid w:val="0032523B"/>
    <w:rsid w:val="00332920"/>
    <w:rsid w:val="003556EF"/>
    <w:rsid w:val="00380325"/>
    <w:rsid w:val="003B2714"/>
    <w:rsid w:val="003C0BAF"/>
    <w:rsid w:val="003C4CA5"/>
    <w:rsid w:val="003D6B1D"/>
    <w:rsid w:val="00452F88"/>
    <w:rsid w:val="004A7999"/>
    <w:rsid w:val="004C675D"/>
    <w:rsid w:val="004D645F"/>
    <w:rsid w:val="005C6BA7"/>
    <w:rsid w:val="005F663E"/>
    <w:rsid w:val="0073060B"/>
    <w:rsid w:val="00733567"/>
    <w:rsid w:val="007C1BF0"/>
    <w:rsid w:val="007F0F3A"/>
    <w:rsid w:val="00854521"/>
    <w:rsid w:val="00876EEE"/>
    <w:rsid w:val="008A5F6A"/>
    <w:rsid w:val="008B612F"/>
    <w:rsid w:val="008E1C0B"/>
    <w:rsid w:val="00962FF2"/>
    <w:rsid w:val="00A031E9"/>
    <w:rsid w:val="00A26EC5"/>
    <w:rsid w:val="00A713B9"/>
    <w:rsid w:val="00AB69BA"/>
    <w:rsid w:val="00AD2336"/>
    <w:rsid w:val="00AD7A11"/>
    <w:rsid w:val="00B35A0F"/>
    <w:rsid w:val="00B46FCF"/>
    <w:rsid w:val="00B85A88"/>
    <w:rsid w:val="00BF0B24"/>
    <w:rsid w:val="00C01AE5"/>
    <w:rsid w:val="00C41CDE"/>
    <w:rsid w:val="00C80AEF"/>
    <w:rsid w:val="00CA6522"/>
    <w:rsid w:val="00D20557"/>
    <w:rsid w:val="00D765C6"/>
    <w:rsid w:val="00DC5919"/>
    <w:rsid w:val="00DF0F46"/>
    <w:rsid w:val="00E4061B"/>
    <w:rsid w:val="00EB3559"/>
    <w:rsid w:val="00EC1086"/>
    <w:rsid w:val="00EC2B9B"/>
    <w:rsid w:val="00ED7026"/>
    <w:rsid w:val="00F035AA"/>
    <w:rsid w:val="00F20121"/>
    <w:rsid w:val="00F75462"/>
    <w:rsid w:val="00F90364"/>
    <w:rsid w:val="00FE1C1C"/>
    <w:rsid w:val="00FE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D327"/>
  <w15:chartTrackingRefBased/>
  <w15:docId w15:val="{6194C423-3BB6-44EE-B904-EE5A78C8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A1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AD7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D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7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7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D7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D7A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D7A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D7A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D7A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7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D7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D7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7A1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D7A1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D7A1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D7A1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D7A1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D7A1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D7A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D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D7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D7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D7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D7A1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D7A1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D7A1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D7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D7A1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D7A1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D7A1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7A11"/>
  </w:style>
  <w:style w:type="paragraph" w:styleId="stBilgi">
    <w:name w:val="header"/>
    <w:basedOn w:val="Normal"/>
    <w:link w:val="s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0557"/>
    <w:rPr>
      <w:rFonts w:ascii="Carlito" w:eastAsia="Carlito" w:hAnsi="Carlito" w:cs="Carlito"/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D205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0557"/>
    <w:rPr>
      <w:rFonts w:ascii="Carlito" w:eastAsia="Carlito" w:hAnsi="Carlito" w:cs="Carli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Akay Kurter KURTMAN</dc:creator>
  <cp:keywords/>
  <dc:description/>
  <cp:lastModifiedBy>ACER</cp:lastModifiedBy>
  <cp:revision>30</cp:revision>
  <dcterms:created xsi:type="dcterms:W3CDTF">2025-01-30T13:18:00Z</dcterms:created>
  <dcterms:modified xsi:type="dcterms:W3CDTF">2025-02-04T10:02:00Z</dcterms:modified>
</cp:coreProperties>
</file>